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21" w:rsidRDefault="0054133D">
      <w:pPr>
        <w:rPr>
          <w:rtl/>
        </w:rPr>
      </w:pPr>
      <w:r>
        <w:rPr>
          <w:rFonts w:hint="cs"/>
          <w:rtl/>
        </w:rPr>
        <w:t>گزارش عملکرد سه ماهه چهارم سال 1391</w:t>
      </w:r>
    </w:p>
    <w:p w:rsidR="0054133D" w:rsidRDefault="009E6E43">
      <w:pPr>
        <w:rPr>
          <w:rtl/>
        </w:rPr>
      </w:pPr>
      <w:r>
        <w:rPr>
          <w:rFonts w:hint="cs"/>
          <w:rtl/>
        </w:rPr>
        <w:t>-آماده شدن بیمارستان برای ارزشیابی سالانه بیمارستان که در موزخ 1/11/1391 انجام می شود.</w:t>
      </w:r>
    </w:p>
    <w:p w:rsidR="009E6E43" w:rsidRDefault="009E6E43">
      <w:pPr>
        <w:rPr>
          <w:rtl/>
        </w:rPr>
      </w:pPr>
      <w:r>
        <w:rPr>
          <w:rFonts w:hint="cs"/>
          <w:rtl/>
        </w:rPr>
        <w:t>-برگزاری کلاسهای توجیهی مختلف برای کلیه رده های کاری و اداری(لیست کلاسها در انتهای گزارش آمده است)</w:t>
      </w:r>
    </w:p>
    <w:p w:rsidR="009E6E43" w:rsidRDefault="009E6E43">
      <w:pPr>
        <w:rPr>
          <w:rtl/>
        </w:rPr>
      </w:pPr>
      <w:r>
        <w:rPr>
          <w:rFonts w:hint="cs"/>
          <w:rtl/>
        </w:rPr>
        <w:t>- برگزاری کلاسهای آموزشی مختلف (لیست کلاسها در انتهای گزارش آمده است)</w:t>
      </w:r>
    </w:p>
    <w:p w:rsidR="009E6E43" w:rsidRDefault="009E6E43">
      <w:pPr>
        <w:rPr>
          <w:rtl/>
        </w:rPr>
      </w:pPr>
      <w:r>
        <w:rPr>
          <w:rFonts w:hint="cs"/>
          <w:rtl/>
        </w:rPr>
        <w:t>-تشکیل تیم عملکردی برای تنظیم برنامه عملیاتی ,خط مشی و...بخشها وواحدها</w:t>
      </w:r>
    </w:p>
    <w:p w:rsidR="009E6E43" w:rsidRDefault="009E6E43">
      <w:pPr>
        <w:rPr>
          <w:rtl/>
        </w:rPr>
      </w:pPr>
      <w:r>
        <w:rPr>
          <w:rFonts w:hint="cs"/>
          <w:rtl/>
        </w:rPr>
        <w:t xml:space="preserve">-تشکیل جلسات هفتگی با مسئول بخشها و واحدها در خصوص پیشرفت بخشها در رابطه با ارزشیابی </w:t>
      </w:r>
    </w:p>
    <w:p w:rsidR="009E6E43" w:rsidRDefault="009E6E43">
      <w:pPr>
        <w:rPr>
          <w:rtl/>
        </w:rPr>
      </w:pPr>
      <w:r>
        <w:rPr>
          <w:rFonts w:hint="cs"/>
          <w:rtl/>
        </w:rPr>
        <w:t>-انجام ارزشیابی درونی بخشها در بهمن ماه 91</w:t>
      </w:r>
    </w:p>
    <w:p w:rsidR="009E6E43" w:rsidRDefault="009E6E43">
      <w:pPr>
        <w:rPr>
          <w:rtl/>
        </w:rPr>
      </w:pPr>
      <w:r>
        <w:rPr>
          <w:rFonts w:hint="cs"/>
          <w:rtl/>
        </w:rPr>
        <w:t>- انجام ارزشیابی بیمارستان در مورخ 1/11/1391 توسط تیم ارزیابی دانشگاه و وزارتخانه</w:t>
      </w:r>
    </w:p>
    <w:p w:rsidR="009E6E43" w:rsidRDefault="009E6E43">
      <w:pPr>
        <w:rPr>
          <w:rtl/>
        </w:rPr>
      </w:pPr>
      <w:r>
        <w:rPr>
          <w:rFonts w:hint="cs"/>
          <w:rtl/>
        </w:rPr>
        <w:t>-تشکیل جلسه معارفه ریاست و مدیر داخلی جدید بیمارستان</w:t>
      </w:r>
    </w:p>
    <w:p w:rsidR="009E6E43" w:rsidRDefault="009E6E43">
      <w:pPr>
        <w:rPr>
          <w:rtl/>
        </w:rPr>
      </w:pPr>
      <w:r>
        <w:rPr>
          <w:rFonts w:hint="cs"/>
          <w:rtl/>
        </w:rPr>
        <w:t>-</w:t>
      </w:r>
      <w:r w:rsidR="008320BE">
        <w:rPr>
          <w:rFonts w:hint="cs"/>
          <w:rtl/>
        </w:rPr>
        <w:t xml:space="preserve">موافقت با انتقالی مسئول بهبود کیفیت به مشهد و تایین جانشین </w:t>
      </w:r>
    </w:p>
    <w:p w:rsidR="008320BE" w:rsidRDefault="008320BE">
      <w:pPr>
        <w:rPr>
          <w:rtl/>
        </w:rPr>
      </w:pPr>
      <w:r>
        <w:rPr>
          <w:rFonts w:hint="cs"/>
          <w:rtl/>
        </w:rPr>
        <w:t>- رایزنی با ریاست شبکه در خصوص کمبود نیروی پرستاری به خصوص نیروی آقا در اورژانس</w:t>
      </w:r>
    </w:p>
    <w:p w:rsidR="008320BE" w:rsidRDefault="008320BE">
      <w:pPr>
        <w:rPr>
          <w:rtl/>
        </w:rPr>
      </w:pPr>
      <w:r>
        <w:rPr>
          <w:rFonts w:hint="cs"/>
          <w:rtl/>
        </w:rPr>
        <w:t xml:space="preserve">-آماده نمودن پانسیونها برای متخصصین در ایام نوروز </w:t>
      </w:r>
    </w:p>
    <w:p w:rsidR="008320BE" w:rsidRDefault="008320BE">
      <w:pPr>
        <w:rPr>
          <w:rtl/>
        </w:rPr>
      </w:pPr>
      <w:r>
        <w:rPr>
          <w:rFonts w:hint="cs"/>
          <w:rtl/>
        </w:rPr>
        <w:t>- رایزنی فراوان ریاست بیمارستان و مدیر داخلی جهت جذب متخصص در ایام نوروز</w:t>
      </w:r>
    </w:p>
    <w:p w:rsidR="008320BE" w:rsidRDefault="008320BE" w:rsidP="008320BE">
      <w:pPr>
        <w:rPr>
          <w:rtl/>
        </w:rPr>
      </w:pPr>
      <w:r>
        <w:rPr>
          <w:rFonts w:hint="cs"/>
          <w:rtl/>
        </w:rPr>
        <w:t>- اعلام آمادگی آقای دکتر زارع حقیقی فوق تخصص زیبایی و ترمیم در خصوص عملهای ترمیمی و زیبایی بیمارانی  به دنبال تروما و سوختگی دچار آسیب شده و بضاعت مالی ندارند</w:t>
      </w:r>
    </w:p>
    <w:p w:rsidR="008320BE" w:rsidRDefault="008320BE" w:rsidP="008320BE">
      <w:pPr>
        <w:rPr>
          <w:rtl/>
        </w:rPr>
      </w:pPr>
      <w:r>
        <w:rPr>
          <w:rFonts w:hint="cs"/>
          <w:rtl/>
        </w:rPr>
        <w:t>-پیگیری تعمیر دستگاه دیالیز که به تهران فرستاده شده است</w:t>
      </w:r>
    </w:p>
    <w:p w:rsidR="008320BE" w:rsidRDefault="008320BE" w:rsidP="004E0DF7">
      <w:pPr>
        <w:rPr>
          <w:rtl/>
        </w:rPr>
      </w:pPr>
      <w:r>
        <w:rPr>
          <w:rFonts w:hint="cs"/>
          <w:rtl/>
        </w:rPr>
        <w:t>-پ</w:t>
      </w:r>
      <w:r w:rsidR="004E0DF7">
        <w:rPr>
          <w:rFonts w:hint="cs"/>
          <w:rtl/>
        </w:rPr>
        <w:t>ی</w:t>
      </w:r>
      <w:r>
        <w:rPr>
          <w:rFonts w:hint="cs"/>
          <w:rtl/>
        </w:rPr>
        <w:t xml:space="preserve">گیری پرداخت حق مسکن و کارانه سال 90 توسط مسئولین بیمارستان </w:t>
      </w:r>
    </w:p>
    <w:p w:rsidR="008320BE" w:rsidRDefault="008320BE" w:rsidP="008320BE">
      <w:pPr>
        <w:rPr>
          <w:rtl/>
        </w:rPr>
      </w:pPr>
      <w:r>
        <w:rPr>
          <w:rFonts w:hint="cs"/>
          <w:rtl/>
        </w:rPr>
        <w:t>-پیگیری موارد تشویقی پرسنل</w:t>
      </w:r>
    </w:p>
    <w:p w:rsidR="008320BE" w:rsidRDefault="008320BE" w:rsidP="008320BE">
      <w:pPr>
        <w:rPr>
          <w:rtl/>
        </w:rPr>
      </w:pPr>
      <w:r>
        <w:rPr>
          <w:rFonts w:hint="cs"/>
          <w:rtl/>
        </w:rPr>
        <w:t>- برنامه ریزی اجرای ممیزی داخلی در سال 92</w:t>
      </w:r>
    </w:p>
    <w:p w:rsidR="008320BE" w:rsidRDefault="008320BE" w:rsidP="008320BE">
      <w:pPr>
        <w:rPr>
          <w:rtl/>
        </w:rPr>
      </w:pPr>
    </w:p>
    <w:p w:rsidR="008320BE" w:rsidRDefault="008320BE" w:rsidP="008320BE">
      <w:pPr>
        <w:rPr>
          <w:rtl/>
        </w:rPr>
      </w:pPr>
    </w:p>
    <w:sectPr w:rsidR="008320BE" w:rsidSect="009E6E43">
      <w:pgSz w:w="11906" w:h="16838"/>
      <w:pgMar w:top="1440" w:right="1440" w:bottom="1440" w:left="1440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133D"/>
    <w:rsid w:val="0000315C"/>
    <w:rsid w:val="004E0DF7"/>
    <w:rsid w:val="0054133D"/>
    <w:rsid w:val="00702432"/>
    <w:rsid w:val="008320BE"/>
    <w:rsid w:val="009E6E43"/>
    <w:rsid w:val="00D779E9"/>
    <w:rsid w:val="00F17C21"/>
    <w:rsid w:val="00F5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2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m.yusefkhani</dc:creator>
  <cp:keywords/>
  <dc:description/>
  <cp:lastModifiedBy>m.yusefkhani</cp:lastModifiedBy>
  <cp:revision>4</cp:revision>
  <dcterms:created xsi:type="dcterms:W3CDTF">2013-04-15T04:11:00Z</dcterms:created>
  <dcterms:modified xsi:type="dcterms:W3CDTF">2013-07-21T05:47:00Z</dcterms:modified>
</cp:coreProperties>
</file>